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 xml:space="preserve">EDITAL </w:t>
      </w:r>
      <w:r w:rsidR="000F4FAD">
        <w:rPr>
          <w:rFonts w:eastAsia="Arial MT"/>
          <w:bCs w:val="0"/>
          <w:sz w:val="20"/>
          <w:szCs w:val="20"/>
          <w:lang w:eastAsia="pt-BR"/>
        </w:rPr>
        <w:t>01</w:t>
      </w:r>
      <w:bookmarkStart w:id="0" w:name="_GoBack"/>
      <w:bookmarkEnd w:id="0"/>
      <w:r w:rsidRPr="008E7389">
        <w:rPr>
          <w:rFonts w:eastAsia="Arial MT"/>
          <w:bCs w:val="0"/>
          <w:sz w:val="20"/>
          <w:szCs w:val="20"/>
          <w:lang w:eastAsia="pt-BR"/>
        </w:rPr>
        <w:t>/2024 – PROPESP</w:t>
      </w:r>
    </w:p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>EDITAL DE SELEÇÃO INTERNA DE PROPOSTAS</w:t>
      </w:r>
    </w:p>
    <w:p w:rsidR="008E7389" w:rsidRDefault="00C94752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C94752">
        <w:rPr>
          <w:rFonts w:eastAsia="Arial MT"/>
          <w:bCs w:val="0"/>
          <w:sz w:val="20"/>
          <w:szCs w:val="20"/>
          <w:lang w:eastAsia="pt-BR"/>
        </w:rPr>
        <w:t>CHAMADA PÚBLICA MCTI/FINEP/FNDCT – INFRAESTRUTURA DE PESQUISA – PROINFRA 2023</w:t>
      </w:r>
    </w:p>
    <w:p w:rsidR="00C94752" w:rsidRPr="008A62F7" w:rsidRDefault="00C94752" w:rsidP="008E7389">
      <w:pPr>
        <w:pStyle w:val="Ttulo1"/>
        <w:spacing w:before="0"/>
        <w:jc w:val="center"/>
        <w:rPr>
          <w:w w:val="95"/>
        </w:rPr>
      </w:pPr>
    </w:p>
    <w:p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</w:t>
      </w:r>
      <w:r w:rsidR="009E0F09" w:rsidRPr="008A62F7">
        <w:rPr>
          <w:w w:val="95"/>
        </w:rPr>
        <w:t xml:space="preserve"> DO PROJETO TÉCNICO</w:t>
      </w:r>
      <w:r w:rsidRPr="008A62F7">
        <w:rPr>
          <w:w w:val="95"/>
        </w:rPr>
        <w:t>: SELEÇÃO INTERNA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8D5D73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8D5D73" w:rsidRPr="008A62F7" w:rsidRDefault="008D5D73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D5D73">
              <w:rPr>
                <w:rFonts w:ascii="Arial" w:hAnsi="Arial" w:cs="Arial"/>
                <w:sz w:val="18"/>
              </w:rPr>
              <w:t>Programas de Pós-graduação</w:t>
            </w:r>
            <w:r>
              <w:rPr>
                <w:rFonts w:ascii="Arial" w:hAnsi="Arial" w:cs="Arial"/>
                <w:sz w:val="18"/>
              </w:rPr>
              <w:t xml:space="preserve"> envolvidos na proposta</w:t>
            </w:r>
          </w:p>
        </w:tc>
        <w:tc>
          <w:tcPr>
            <w:tcW w:w="7402" w:type="dxa"/>
          </w:tcPr>
          <w:p w:rsidR="008D5D73" w:rsidRPr="008A62F7" w:rsidRDefault="008D5D73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160"/>
      </w:tblGrid>
      <w:tr w:rsidR="00FA64B6" w:rsidRPr="008A62F7" w:rsidTr="00BE1B91">
        <w:trPr>
          <w:trHeight w:val="310"/>
        </w:trPr>
        <w:tc>
          <w:tcPr>
            <w:tcW w:w="10700" w:type="dxa"/>
            <w:gridSpan w:val="2"/>
          </w:tcPr>
          <w:p w:rsidR="00FA64B6" w:rsidRPr="00446142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38369B" w:rsidRPr="008A62F7" w:rsidTr="00D66AB3">
        <w:trPr>
          <w:trHeight w:val="287"/>
        </w:trPr>
        <w:tc>
          <w:tcPr>
            <w:tcW w:w="5540" w:type="dxa"/>
          </w:tcPr>
          <w:p w:rsidR="0038369B" w:rsidRPr="008A62F7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Título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C1139" w:rsidRPr="008A62F7">
              <w:rPr>
                <w:rFonts w:ascii="Arial" w:hAnsi="Arial" w:cs="Arial"/>
                <w:spacing w:val="-6"/>
                <w:sz w:val="18"/>
              </w:rPr>
              <w:t xml:space="preserve">e Sigla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8A62F7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50"/>
        </w:trPr>
        <w:tc>
          <w:tcPr>
            <w:tcW w:w="5540" w:type="dxa"/>
          </w:tcPr>
          <w:p w:rsidR="0038369B" w:rsidRPr="008A62F7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Prazo Total de Execução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522721" w:rsidRPr="008A62F7" w:rsidTr="00D66AB3">
        <w:trPr>
          <w:trHeight w:val="250"/>
        </w:trPr>
        <w:tc>
          <w:tcPr>
            <w:tcW w:w="5540" w:type="dxa"/>
          </w:tcPr>
          <w:p w:rsidR="00522721" w:rsidRPr="008A62F7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Descrição e justificativa</w:t>
            </w:r>
          </w:p>
        </w:tc>
        <w:tc>
          <w:tcPr>
            <w:tcW w:w="5160" w:type="dxa"/>
          </w:tcPr>
          <w:p w:rsidR="00522721" w:rsidRPr="008A62F7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327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2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Geográfica de Atuação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4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Objetivo</w:t>
            </w:r>
            <w:r w:rsidR="00B84049" w:rsidRPr="008A62F7">
              <w:rPr>
                <w:rFonts w:ascii="Arial" w:hAnsi="Arial" w:cs="Arial"/>
                <w:sz w:val="18"/>
              </w:rPr>
              <w:t xml:space="preserve"> geral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6019E5" w:rsidRPr="008A62F7" w:rsidTr="00D66AB3">
        <w:trPr>
          <w:trHeight w:val="265"/>
        </w:trPr>
        <w:tc>
          <w:tcPr>
            <w:tcW w:w="5540" w:type="dxa"/>
          </w:tcPr>
          <w:p w:rsidR="006019E5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Resumo</w:t>
            </w:r>
          </w:p>
        </w:tc>
        <w:tc>
          <w:tcPr>
            <w:tcW w:w="5160" w:type="dxa"/>
          </w:tcPr>
          <w:p w:rsidR="006019E5" w:rsidRPr="008A62F7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B3554" w:rsidRPr="008A62F7" w:rsidTr="00D66AB3">
        <w:trPr>
          <w:trHeight w:val="282"/>
        </w:trPr>
        <w:tc>
          <w:tcPr>
            <w:tcW w:w="5540" w:type="dxa"/>
          </w:tcPr>
          <w:p w:rsidR="002B3554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Palavras-chave</w:t>
            </w:r>
          </w:p>
        </w:tc>
        <w:tc>
          <w:tcPr>
            <w:tcW w:w="5160" w:type="dxa"/>
          </w:tcPr>
          <w:p w:rsidR="002B3554" w:rsidRPr="008A62F7" w:rsidRDefault="002B355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3"/>
        </w:trPr>
        <w:tc>
          <w:tcPr>
            <w:tcW w:w="5540" w:type="dxa"/>
          </w:tcPr>
          <w:p w:rsidR="0038369B" w:rsidRPr="008A62F7" w:rsidRDefault="002B3554" w:rsidP="009C1139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do Conhecimento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278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EQUIPE CIENTÍFICA</w:t>
            </w:r>
          </w:p>
        </w:tc>
      </w:tr>
      <w:tr w:rsidR="0038369B" w:rsidRPr="008A62F7" w:rsidTr="00D66AB3">
        <w:trPr>
          <w:trHeight w:val="610"/>
        </w:trPr>
        <w:tc>
          <w:tcPr>
            <w:tcW w:w="5540" w:type="dxa"/>
          </w:tcPr>
          <w:p w:rsidR="00676ADC" w:rsidRDefault="002B3554" w:rsidP="00B61DBA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Equipe científica (indicar </w:t>
            </w:r>
            <w:r w:rsidR="00C94752">
              <w:rPr>
                <w:rFonts w:ascii="Arial" w:hAnsi="Arial" w:cs="Arial"/>
                <w:sz w:val="18"/>
              </w:rPr>
              <w:t>q</w:t>
            </w:r>
            <w:r w:rsidR="00676ADC" w:rsidRPr="00676ADC">
              <w:rPr>
                <w:rFonts w:ascii="Arial" w:hAnsi="Arial" w:cs="Arial"/>
                <w:sz w:val="18"/>
              </w:rPr>
              <w:t>ualificação e competência da</w:t>
            </w:r>
            <w:r w:rsidR="00B61DBA">
              <w:rPr>
                <w:rFonts w:ascii="Arial" w:hAnsi="Arial" w:cs="Arial"/>
                <w:sz w:val="18"/>
              </w:rPr>
              <w:t xml:space="preserve"> </w:t>
            </w:r>
            <w:r w:rsidR="00676ADC" w:rsidRPr="00676ADC">
              <w:rPr>
                <w:rFonts w:ascii="Arial" w:hAnsi="Arial" w:cs="Arial"/>
                <w:sz w:val="18"/>
              </w:rPr>
              <w:t>equipe científica beneficiada pela implantação</w:t>
            </w:r>
            <w:r w:rsidR="00676ADC">
              <w:rPr>
                <w:rFonts w:ascii="Arial" w:hAnsi="Arial" w:cs="Arial"/>
                <w:sz w:val="18"/>
              </w:rPr>
              <w:t xml:space="preserve"> </w:t>
            </w:r>
            <w:r w:rsidR="00676ADC" w:rsidRPr="00676ADC">
              <w:rPr>
                <w:rFonts w:ascii="Arial" w:hAnsi="Arial" w:cs="Arial"/>
                <w:sz w:val="18"/>
              </w:rPr>
              <w:t>da</w:t>
            </w:r>
            <w:r w:rsidR="00B61DBA">
              <w:rPr>
                <w:rFonts w:ascii="Arial" w:hAnsi="Arial" w:cs="Arial"/>
                <w:sz w:val="18"/>
              </w:rPr>
              <w:t xml:space="preserve"> </w:t>
            </w:r>
            <w:r w:rsidR="00676ADC" w:rsidRPr="00676ADC">
              <w:rPr>
                <w:rFonts w:ascii="Arial" w:hAnsi="Arial" w:cs="Arial"/>
                <w:sz w:val="18"/>
              </w:rPr>
              <w:t xml:space="preserve">infraestrutura, verificando a sua aderência </w:t>
            </w:r>
            <w:r w:rsidR="00627354">
              <w:rPr>
                <w:rFonts w:ascii="Arial" w:hAnsi="Arial" w:cs="Arial"/>
                <w:sz w:val="18"/>
              </w:rPr>
              <w:t>ao Subprojeto</w:t>
            </w:r>
            <w:r w:rsidR="00676ADC">
              <w:rPr>
                <w:rFonts w:ascii="Arial" w:hAnsi="Arial" w:cs="Arial"/>
                <w:sz w:val="18"/>
              </w:rPr>
              <w:t xml:space="preserve">. </w:t>
            </w:r>
          </w:p>
          <w:p w:rsidR="0038369B" w:rsidRPr="00676ADC" w:rsidRDefault="0038369B" w:rsidP="00676ADC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50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CAMPOS ESPECÍFICOS</w:t>
            </w:r>
          </w:p>
        </w:tc>
      </w:tr>
      <w:tr w:rsidR="000470AB" w:rsidRPr="008A62F7" w:rsidTr="00D66AB3">
        <w:trPr>
          <w:trHeight w:val="610"/>
        </w:trPr>
        <w:tc>
          <w:tcPr>
            <w:tcW w:w="5540" w:type="dxa"/>
          </w:tcPr>
          <w:p w:rsidR="00676ADC" w:rsidRDefault="000470AB" w:rsidP="00676ADC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Informar o</w:t>
            </w:r>
            <w:r w:rsidRPr="000470AB">
              <w:rPr>
                <w:rFonts w:ascii="Arial" w:hAnsi="Arial" w:cs="Arial"/>
                <w:sz w:val="18"/>
              </w:rPr>
              <w:t xml:space="preserve"> número médio anual de utilizadores do Laboratório e dos equipamentos, por tipo de utilizador, como indicador da sua capacidade de atração de utilizadores internos e externos</w:t>
            </w:r>
            <w:r w:rsidR="00676ADC">
              <w:rPr>
                <w:rFonts w:ascii="Arial" w:hAnsi="Arial" w:cs="Arial"/>
                <w:sz w:val="18"/>
              </w:rPr>
              <w:t>.</w:t>
            </w:r>
          </w:p>
          <w:p w:rsidR="000470AB" w:rsidRPr="00676ADC" w:rsidRDefault="000F57F9" w:rsidP="00627354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6ADC">
              <w:rPr>
                <w:rFonts w:ascii="Arial" w:hAnsi="Arial" w:cs="Arial"/>
                <w:sz w:val="18"/>
              </w:rPr>
              <w:t>Nível de uso compartilhado do</w:t>
            </w:r>
            <w:r w:rsidRPr="000F57F9">
              <w:rPr>
                <w:rFonts w:ascii="Arial" w:hAnsi="Arial" w:cs="Arial"/>
                <w:sz w:val="18"/>
              </w:rPr>
              <w:t>s</w:t>
            </w:r>
            <w:r w:rsidR="00676ADC">
              <w:rPr>
                <w:rFonts w:ascii="Arial" w:hAnsi="Arial" w:cs="Arial"/>
                <w:sz w:val="18"/>
              </w:rPr>
              <w:t xml:space="preserve"> equipamento</w:t>
            </w:r>
            <w:r w:rsidRPr="000F57F9">
              <w:rPr>
                <w:rFonts w:ascii="Arial" w:hAnsi="Arial" w:cs="Arial"/>
                <w:sz w:val="18"/>
              </w:rPr>
              <w:t>s: áreas/programas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57F9">
              <w:rPr>
                <w:rFonts w:ascii="Arial" w:hAnsi="Arial" w:cs="Arial"/>
                <w:sz w:val="18"/>
              </w:rPr>
              <w:t>beneficiados e número de instituições e pessoas usuárias</w:t>
            </w:r>
            <w:r>
              <w:rPr>
                <w:rFonts w:ascii="Arial" w:hAnsi="Arial" w:cs="Arial"/>
                <w:sz w:val="18"/>
              </w:rPr>
              <w:t>)</w:t>
            </w:r>
            <w:r w:rsidR="00676AD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60" w:type="dxa"/>
          </w:tcPr>
          <w:p w:rsidR="000470AB" w:rsidRPr="008A62F7" w:rsidRDefault="000470A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23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INFRAESTRUTURA</w:t>
            </w:r>
          </w:p>
        </w:tc>
      </w:tr>
      <w:tr w:rsidR="0038369B" w:rsidRPr="008A62F7" w:rsidTr="00D66AB3">
        <w:trPr>
          <w:trHeight w:val="430"/>
        </w:trPr>
        <w:tc>
          <w:tcPr>
            <w:tcW w:w="5540" w:type="dxa"/>
          </w:tcPr>
          <w:p w:rsidR="00B61DBA" w:rsidRDefault="00B61DBA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Descrever, quanto ao mérito e abrangência, </w:t>
            </w:r>
            <w:r w:rsidRPr="00B61DBA">
              <w:rPr>
                <w:rFonts w:ascii="Arial" w:hAnsi="Arial" w:cs="Arial"/>
                <w:sz w:val="18"/>
              </w:rPr>
              <w:t xml:space="preserve">a infraestrutura </w:t>
            </w:r>
            <w:r>
              <w:rPr>
                <w:rFonts w:ascii="Arial" w:hAnsi="Arial" w:cs="Arial"/>
                <w:sz w:val="18"/>
              </w:rPr>
              <w:t>solicitada</w:t>
            </w:r>
            <w:r w:rsidRPr="00B61DBA">
              <w:rPr>
                <w:rFonts w:ascii="Arial" w:hAnsi="Arial" w:cs="Arial"/>
                <w:sz w:val="18"/>
              </w:rPr>
              <w:t xml:space="preserve"> e sua relevância no contexto de C, T &amp; I para o desenvolvimento local/regional/nacional e mitigação de assimetrias regionai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627354">
              <w:rPr>
                <w:rFonts w:ascii="Arial" w:hAnsi="Arial" w:cs="Arial"/>
                <w:sz w:val="18"/>
              </w:rPr>
              <w:t>considerando sua aderência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27354">
              <w:rPr>
                <w:rFonts w:ascii="Arial" w:hAnsi="Arial" w:cs="Arial"/>
                <w:sz w:val="18"/>
              </w:rPr>
              <w:t>ao Plano de Desenvolvimento Institucional e à Política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27354">
              <w:rPr>
                <w:rFonts w:ascii="Arial" w:hAnsi="Arial" w:cs="Arial"/>
                <w:sz w:val="18"/>
              </w:rPr>
              <w:t>Inovação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8369B" w:rsidRPr="008A62F7" w:rsidRDefault="0038369B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9C1139" w:rsidRPr="008A62F7" w:rsidTr="00CC206B">
        <w:trPr>
          <w:trHeight w:val="430"/>
        </w:trPr>
        <w:tc>
          <w:tcPr>
            <w:tcW w:w="10700" w:type="dxa"/>
            <w:gridSpan w:val="2"/>
          </w:tcPr>
          <w:p w:rsidR="009C1139" w:rsidRPr="008A62F7" w:rsidRDefault="009C1139" w:rsidP="009C11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RESULTADOS E IMPACTOS ESPERADOS</w:t>
            </w:r>
          </w:p>
        </w:tc>
      </w:tr>
      <w:tr w:rsidR="009C1139" w:rsidRPr="008A62F7" w:rsidTr="00D66AB3">
        <w:trPr>
          <w:trHeight w:val="430"/>
        </w:trPr>
        <w:tc>
          <w:tcPr>
            <w:tcW w:w="5540" w:type="dxa"/>
          </w:tcPr>
          <w:p w:rsidR="009C1139" w:rsidRDefault="000470A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Descrever r</w:t>
            </w:r>
            <w:r w:rsidRPr="000470AB">
              <w:rPr>
                <w:rFonts w:ascii="Arial" w:hAnsi="Arial" w:cs="Arial"/>
                <w:sz w:val="18"/>
              </w:rPr>
              <w:t xml:space="preserve">esultados e impactos esperados no desenvolvimento das atividades de pesquisa </w:t>
            </w:r>
            <w:r w:rsidR="00627354">
              <w:rPr>
                <w:rFonts w:ascii="Arial" w:hAnsi="Arial" w:cs="Arial"/>
                <w:sz w:val="18"/>
              </w:rPr>
              <w:t>e/ou pós-graduação associadas</w:t>
            </w:r>
            <w:r w:rsidRPr="000470AB">
              <w:rPr>
                <w:rFonts w:ascii="Arial" w:hAnsi="Arial" w:cs="Arial"/>
                <w:sz w:val="18"/>
              </w:rPr>
              <w:t xml:space="preserve"> </w:t>
            </w:r>
            <w:r w:rsidR="00627354" w:rsidRPr="00627354">
              <w:rPr>
                <w:rFonts w:ascii="Arial" w:hAnsi="Arial" w:cs="Arial"/>
                <w:sz w:val="18"/>
              </w:rPr>
              <w:t>à infraestrutura de pesquisa solicitada</w:t>
            </w:r>
            <w:r w:rsidRPr="000470AB">
              <w:rPr>
                <w:rFonts w:ascii="Arial" w:hAnsi="Arial" w:cs="Arial"/>
                <w:sz w:val="18"/>
              </w:rPr>
              <w:t>.</w:t>
            </w:r>
          </w:p>
          <w:p w:rsidR="007A40EB" w:rsidRPr="007A40EB" w:rsidRDefault="007A40E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9C1139" w:rsidRPr="008A62F7" w:rsidRDefault="009C113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24963" w:rsidRPr="008A62F7" w:rsidTr="00BF020F">
        <w:trPr>
          <w:trHeight w:val="264"/>
        </w:trPr>
        <w:tc>
          <w:tcPr>
            <w:tcW w:w="10700" w:type="dxa"/>
            <w:gridSpan w:val="2"/>
          </w:tcPr>
          <w:p w:rsidR="00424963" w:rsidRPr="00446142" w:rsidRDefault="00424963" w:rsidP="006F2E3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 xml:space="preserve">ORÇAMENTO </w:t>
            </w:r>
          </w:p>
        </w:tc>
      </w:tr>
      <w:tr w:rsidR="00424963" w:rsidRPr="008A62F7" w:rsidTr="00D66AB3">
        <w:trPr>
          <w:trHeight w:val="430"/>
        </w:trPr>
        <w:tc>
          <w:tcPr>
            <w:tcW w:w="5540" w:type="dxa"/>
          </w:tcPr>
          <w:p w:rsidR="00424963" w:rsidRDefault="0042496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resumidamente o orçamento, indicando os itens solicitados no projeto (</w:t>
            </w:r>
            <w:r w:rsidRPr="00572FBB">
              <w:rPr>
                <w:rFonts w:ascii="Arial" w:hAnsi="Arial" w:cs="Arial"/>
                <w:b/>
                <w:sz w:val="18"/>
              </w:rPr>
              <w:t xml:space="preserve">valor mínimo de R$ </w:t>
            </w:r>
            <w:r w:rsidR="007A40EB" w:rsidRPr="00572FBB">
              <w:rPr>
                <w:rFonts w:ascii="Arial" w:hAnsi="Arial" w:cs="Arial"/>
                <w:b/>
                <w:sz w:val="18"/>
              </w:rPr>
              <w:t>1</w:t>
            </w:r>
            <w:r w:rsidRPr="00572FBB">
              <w:rPr>
                <w:rFonts w:ascii="Arial" w:hAnsi="Arial" w:cs="Arial"/>
                <w:b/>
                <w:sz w:val="18"/>
              </w:rPr>
              <w:t xml:space="preserve"> </w:t>
            </w:r>
            <w:r w:rsidR="007A40EB" w:rsidRPr="00572FBB">
              <w:rPr>
                <w:rFonts w:ascii="Arial" w:hAnsi="Arial" w:cs="Arial"/>
                <w:b/>
                <w:sz w:val="18"/>
              </w:rPr>
              <w:t>milhão</w:t>
            </w:r>
            <w:r w:rsidRPr="00572FBB">
              <w:rPr>
                <w:rFonts w:ascii="Arial" w:hAnsi="Arial" w:cs="Arial"/>
                <w:b/>
                <w:sz w:val="18"/>
              </w:rPr>
              <w:t xml:space="preserve"> de reais e máximo de R$ </w:t>
            </w:r>
            <w:r w:rsidR="00627354" w:rsidRPr="00572FBB">
              <w:rPr>
                <w:rFonts w:ascii="Arial" w:hAnsi="Arial" w:cs="Arial"/>
                <w:b/>
                <w:sz w:val="18"/>
              </w:rPr>
              <w:t>5</w:t>
            </w:r>
            <w:r w:rsidRPr="00572FBB">
              <w:rPr>
                <w:rFonts w:ascii="Arial" w:hAnsi="Arial" w:cs="Arial"/>
                <w:b/>
                <w:sz w:val="18"/>
              </w:rPr>
              <w:t xml:space="preserve"> milhões de reais</w:t>
            </w:r>
            <w:r w:rsidRPr="008A62F7">
              <w:rPr>
                <w:rFonts w:ascii="Arial" w:hAnsi="Arial" w:cs="Arial"/>
                <w:sz w:val="18"/>
              </w:rPr>
              <w:t>, inclusa a previsão de 5% de DOACI/Fadesp e 20% de despesa com importação)</w:t>
            </w:r>
            <w:r w:rsidR="007A40EB">
              <w:rPr>
                <w:rFonts w:ascii="Arial" w:hAnsi="Arial" w:cs="Arial"/>
                <w:sz w:val="18"/>
              </w:rPr>
              <w:t>.</w:t>
            </w:r>
          </w:p>
          <w:p w:rsidR="00676ADC" w:rsidRPr="007A40EB" w:rsidRDefault="00676ADC" w:rsidP="00676ADC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424963" w:rsidRPr="008A62F7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:rsidR="00424963" w:rsidRPr="008A62F7" w:rsidRDefault="00424963">
      <w:pPr>
        <w:pStyle w:val="Corpodetexto"/>
        <w:rPr>
          <w:rFonts w:ascii="Arial" w:hAnsi="Arial" w:cs="Arial"/>
          <w:b/>
          <w:sz w:val="22"/>
        </w:rPr>
      </w:pPr>
    </w:p>
    <w:p w:rsidR="00623B5E" w:rsidRPr="008A62F7" w:rsidRDefault="00623B5E" w:rsidP="00623B5E">
      <w:pPr>
        <w:pStyle w:val="Corpodetexto"/>
        <w:ind w:left="1211"/>
        <w:jc w:val="both"/>
        <w:rPr>
          <w:rFonts w:ascii="Arial" w:hAnsi="Arial" w:cs="Arial"/>
          <w:sz w:val="22"/>
        </w:rPr>
      </w:pPr>
    </w:p>
    <w:sectPr w:rsidR="00623B5E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C6" w:rsidRDefault="00211EC6">
      <w:r>
        <w:separator/>
      </w:r>
    </w:p>
  </w:endnote>
  <w:endnote w:type="continuationSeparator" w:id="0">
    <w:p w:rsidR="00211EC6" w:rsidRDefault="0021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Quarta-feira, 28 de Setembro de 2022 às 11:25:34</w:t>
                          </w:r>
                        </w:p>
                        <w:p w:rsidR="002C2ED7" w:rsidRDefault="002C2ED7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Quarta-feira, 28 de Setembro de 2022 às 11:25:34</w:t>
                    </w:r>
                  </w:p>
                  <w:p w:rsidR="002C2ED7" w:rsidRDefault="002C2ED7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3E6">
                            <w:rPr>
                              <w:noProof/>
                              <w:color w:val="7F7F7F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53E6">
                      <w:rPr>
                        <w:noProof/>
                        <w:color w:val="7F7F7F"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C6" w:rsidRDefault="00211EC6">
      <w:r>
        <w:separator/>
      </w:r>
    </w:p>
  </w:footnote>
  <w:footnote w:type="continuationSeparator" w:id="0">
    <w:p w:rsidR="00211EC6" w:rsidRDefault="0021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470AB"/>
    <w:rsid w:val="00061986"/>
    <w:rsid w:val="000917C9"/>
    <w:rsid w:val="000F4FAD"/>
    <w:rsid w:val="000F57F9"/>
    <w:rsid w:val="001D685A"/>
    <w:rsid w:val="00211EC6"/>
    <w:rsid w:val="00217355"/>
    <w:rsid w:val="00250ABA"/>
    <w:rsid w:val="00251E22"/>
    <w:rsid w:val="002B3554"/>
    <w:rsid w:val="002B53E6"/>
    <w:rsid w:val="002C2ED7"/>
    <w:rsid w:val="0031404F"/>
    <w:rsid w:val="00314C60"/>
    <w:rsid w:val="00350803"/>
    <w:rsid w:val="0038369B"/>
    <w:rsid w:val="003F161E"/>
    <w:rsid w:val="00424963"/>
    <w:rsid w:val="00446142"/>
    <w:rsid w:val="004B74CF"/>
    <w:rsid w:val="00522721"/>
    <w:rsid w:val="005255CC"/>
    <w:rsid w:val="00572FBB"/>
    <w:rsid w:val="00586C46"/>
    <w:rsid w:val="005F72C9"/>
    <w:rsid w:val="006019E5"/>
    <w:rsid w:val="00614E66"/>
    <w:rsid w:val="00623B5E"/>
    <w:rsid w:val="00627354"/>
    <w:rsid w:val="00676ADC"/>
    <w:rsid w:val="00685817"/>
    <w:rsid w:val="006A0FAE"/>
    <w:rsid w:val="006F2E3A"/>
    <w:rsid w:val="00740D75"/>
    <w:rsid w:val="007A40EB"/>
    <w:rsid w:val="007D7274"/>
    <w:rsid w:val="008A62F7"/>
    <w:rsid w:val="008C6093"/>
    <w:rsid w:val="008D5D73"/>
    <w:rsid w:val="008E7389"/>
    <w:rsid w:val="009C1139"/>
    <w:rsid w:val="009E0F09"/>
    <w:rsid w:val="00A448E2"/>
    <w:rsid w:val="00AC2A00"/>
    <w:rsid w:val="00B415B7"/>
    <w:rsid w:val="00B61DBA"/>
    <w:rsid w:val="00B67997"/>
    <w:rsid w:val="00B84049"/>
    <w:rsid w:val="00BA2CF1"/>
    <w:rsid w:val="00BD6258"/>
    <w:rsid w:val="00BE1B91"/>
    <w:rsid w:val="00BE4D12"/>
    <w:rsid w:val="00BF020F"/>
    <w:rsid w:val="00C94752"/>
    <w:rsid w:val="00D121F8"/>
    <w:rsid w:val="00D332D8"/>
    <w:rsid w:val="00D66AB3"/>
    <w:rsid w:val="00DD3096"/>
    <w:rsid w:val="00DD34FE"/>
    <w:rsid w:val="00E2210D"/>
    <w:rsid w:val="00E36AF2"/>
    <w:rsid w:val="00E62E9D"/>
    <w:rsid w:val="00EF0C9D"/>
    <w:rsid w:val="00EF3719"/>
    <w:rsid w:val="00F538EA"/>
    <w:rsid w:val="00F8122D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CD08B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PROPESP-CONVENIO</dc:creator>
  <cp:lastModifiedBy>PROPESP-CONVENIO</cp:lastModifiedBy>
  <cp:revision>2</cp:revision>
  <dcterms:created xsi:type="dcterms:W3CDTF">2024-01-11T13:52:00Z</dcterms:created>
  <dcterms:modified xsi:type="dcterms:W3CDTF">2024-01-11T13:52:00Z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